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997D" w14:textId="62BC9C5A" w:rsidR="00C96BC0" w:rsidRDefault="00CD5D60">
      <w:r w:rsidRPr="00C96BC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1EDC57" wp14:editId="6528D3D4">
                <wp:simplePos x="0" y="0"/>
                <wp:positionH relativeFrom="column">
                  <wp:posOffset>4175760</wp:posOffset>
                </wp:positionH>
                <wp:positionV relativeFrom="page">
                  <wp:posOffset>509905</wp:posOffset>
                </wp:positionV>
                <wp:extent cx="2743200" cy="937895"/>
                <wp:effectExtent l="0" t="0" r="0" b="0"/>
                <wp:wrapTight wrapText="bothSides">
                  <wp:wrapPolygon edited="0">
                    <wp:start x="0" y="0"/>
                    <wp:lineTo x="0" y="21059"/>
                    <wp:lineTo x="21450" y="21059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DED5" w14:textId="241D930A" w:rsidR="00C96BC0" w:rsidRPr="00133D88" w:rsidRDefault="00C96BC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33D88">
                              <w:rPr>
                                <w:rFonts w:ascii="Book Antiqua" w:hAnsi="Book Antiqua"/>
                              </w:rPr>
                              <w:t>W172</w:t>
                            </w:r>
                            <w:r w:rsidR="002352B8" w:rsidRPr="00133D88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133D88">
                              <w:rPr>
                                <w:rFonts w:ascii="Book Antiqua" w:hAnsi="Book Antiqua"/>
                              </w:rPr>
                              <w:t>N7388 Shady Lane</w:t>
                            </w:r>
                            <w:r w:rsidRPr="00133D88">
                              <w:rPr>
                                <w:rFonts w:ascii="Book Antiqua" w:hAnsi="Book Antiqua"/>
                              </w:rPr>
                              <w:br/>
                              <w:t>Menomonee Falls, WI 53051</w:t>
                            </w:r>
                            <w:r w:rsidRPr="00133D88">
                              <w:rPr>
                                <w:rFonts w:ascii="Book Antiqua" w:hAnsi="Book Antiqua"/>
                              </w:rPr>
                              <w:br/>
                              <w:t>Phone:  262-251-1660</w:t>
                            </w:r>
                            <w:r w:rsidRPr="00133D88">
                              <w:rPr>
                                <w:rFonts w:ascii="Book Antiqua" w:hAnsi="Book Antiqua"/>
                              </w:rPr>
                              <w:tab/>
                              <w:t>Fax:  262-251-1450</w:t>
                            </w:r>
                            <w:r w:rsidRPr="00133D88">
                              <w:rPr>
                                <w:rFonts w:ascii="Book Antiqua" w:hAnsi="Book Antiqua"/>
                              </w:rPr>
                              <w:br/>
                              <w:t>Email:  info@shadylanegreenhouse.com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ED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40.15pt;width:3in;height:73.85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" stroked="f">
                <v:textbox style="mso-fit-shape-to-text:t">
                  <w:txbxContent>
                    <w:p w14:paraId="42A1DED5" w14:textId="241D930A" w:rsidR="00C96BC0" w:rsidRPr="00133D88" w:rsidRDefault="00C96BC0">
                      <w:pPr>
                        <w:rPr>
                          <w:rFonts w:ascii="Book Antiqua" w:hAnsi="Book Antiqua"/>
                        </w:rPr>
                      </w:pPr>
                      <w:r w:rsidRPr="00133D88">
                        <w:rPr>
                          <w:rFonts w:ascii="Book Antiqua" w:hAnsi="Book Antiqua"/>
                        </w:rPr>
                        <w:t>W172</w:t>
                      </w:r>
                      <w:r w:rsidR="002352B8" w:rsidRPr="00133D88">
                        <w:rPr>
                          <w:rFonts w:ascii="Book Antiqua" w:hAnsi="Book Antiqua"/>
                        </w:rPr>
                        <w:t xml:space="preserve"> </w:t>
                      </w:r>
                      <w:r w:rsidRPr="00133D88">
                        <w:rPr>
                          <w:rFonts w:ascii="Book Antiqua" w:hAnsi="Book Antiqua"/>
                        </w:rPr>
                        <w:t>N7388 Shady Lane</w:t>
                      </w:r>
                      <w:r w:rsidRPr="00133D88">
                        <w:rPr>
                          <w:rFonts w:ascii="Book Antiqua" w:hAnsi="Book Antiqua"/>
                        </w:rPr>
                        <w:br/>
                        <w:t>Menomonee Falls, WI 53051</w:t>
                      </w:r>
                      <w:r w:rsidRPr="00133D88">
                        <w:rPr>
                          <w:rFonts w:ascii="Book Antiqua" w:hAnsi="Book Antiqua"/>
                        </w:rPr>
                        <w:br/>
                        <w:t>Phone:  262-251-1660</w:t>
                      </w:r>
                      <w:r w:rsidRPr="00133D88">
                        <w:rPr>
                          <w:rFonts w:ascii="Book Antiqua" w:hAnsi="Book Antiqua"/>
                        </w:rPr>
                        <w:tab/>
                        <w:t>Fax:  262-251-1450</w:t>
                      </w:r>
                      <w:r w:rsidRPr="00133D88">
                        <w:rPr>
                          <w:rFonts w:ascii="Book Antiqua" w:hAnsi="Book Antiqua"/>
                        </w:rPr>
                        <w:br/>
                        <w:t>Email:  info@shadylanegreenhouse.com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F1A52" w:rsidRPr="00184D8C">
        <w:rPr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42795920" wp14:editId="6EC8B03A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1409700" cy="870585"/>
            <wp:effectExtent l="0" t="0" r="0" b="5715"/>
            <wp:wrapTight wrapText="bothSides">
              <wp:wrapPolygon edited="0">
                <wp:start x="9049" y="0"/>
                <wp:lineTo x="0" y="473"/>
                <wp:lineTo x="0" y="7562"/>
                <wp:lineTo x="1168" y="15125"/>
                <wp:lineTo x="1168" y="16070"/>
                <wp:lineTo x="2335" y="21269"/>
                <wp:lineTo x="2627" y="21269"/>
                <wp:lineTo x="18973" y="21269"/>
                <wp:lineTo x="20141" y="15597"/>
                <wp:lineTo x="20141" y="15125"/>
                <wp:lineTo x="21308" y="7090"/>
                <wp:lineTo x="21308" y="1891"/>
                <wp:lineTo x="13135" y="0"/>
                <wp:lineTo x="90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4E9F" w14:textId="0589D809" w:rsidR="00C96BC0" w:rsidRDefault="00C96BC0"/>
    <w:p w14:paraId="1DF096E4" w14:textId="499731B2" w:rsidR="00C96BC0" w:rsidRDefault="00C96BC0"/>
    <w:p w14:paraId="237AC5DE" w14:textId="07C6EEB7" w:rsidR="00C96BC0" w:rsidRPr="00133D88" w:rsidRDefault="00CD5D60" w:rsidP="00CD5D60">
      <w:pPr>
        <w:jc w:val="center"/>
        <w:rPr>
          <w:rFonts w:ascii="Book Antiqua" w:hAnsi="Book Antiqua"/>
          <w:b/>
          <w:sz w:val="28"/>
          <w:szCs w:val="28"/>
        </w:rPr>
      </w:pPr>
      <w:r w:rsidRPr="00133D88">
        <w:rPr>
          <w:rFonts w:ascii="Book Antiqua" w:hAnsi="Book Antiqua"/>
          <w:b/>
          <w:sz w:val="28"/>
          <w:szCs w:val="28"/>
        </w:rPr>
        <w:t>EMPLOYMENT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60"/>
        <w:gridCol w:w="2070"/>
        <w:gridCol w:w="2070"/>
        <w:gridCol w:w="1975"/>
      </w:tblGrid>
      <w:tr w:rsidR="00C96BC0" w:rsidRPr="00133D88" w14:paraId="434FBB22" w14:textId="77777777" w:rsidTr="00101259">
        <w:trPr>
          <w:trHeight w:val="576"/>
        </w:trPr>
        <w:tc>
          <w:tcPr>
            <w:tcW w:w="6745" w:type="dxa"/>
            <w:gridSpan w:val="3"/>
          </w:tcPr>
          <w:p w14:paraId="22DAC938" w14:textId="031D441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Full Name</w:t>
            </w:r>
          </w:p>
        </w:tc>
        <w:tc>
          <w:tcPr>
            <w:tcW w:w="4045" w:type="dxa"/>
            <w:gridSpan w:val="2"/>
          </w:tcPr>
          <w:p w14:paraId="739F5A15" w14:textId="274AA6D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Phone</w:t>
            </w:r>
          </w:p>
        </w:tc>
      </w:tr>
      <w:tr w:rsidR="00C96BC0" w:rsidRPr="00133D88" w14:paraId="5799B0E3" w14:textId="77777777" w:rsidTr="00D9542B">
        <w:trPr>
          <w:trHeight w:val="576"/>
        </w:trPr>
        <w:tc>
          <w:tcPr>
            <w:tcW w:w="10790" w:type="dxa"/>
            <w:gridSpan w:val="5"/>
          </w:tcPr>
          <w:p w14:paraId="478F1807" w14:textId="49E6F638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</w:tr>
      <w:tr w:rsidR="00101259" w:rsidRPr="00133D88" w14:paraId="2FE4FE44" w14:textId="77777777" w:rsidTr="00CD5D60">
        <w:trPr>
          <w:trHeight w:val="576"/>
        </w:trPr>
        <w:tc>
          <w:tcPr>
            <w:tcW w:w="4675" w:type="dxa"/>
            <w:gridSpan w:val="2"/>
            <w:tcBorders>
              <w:bottom w:val="double" w:sz="4" w:space="0" w:color="auto"/>
            </w:tcBorders>
          </w:tcPr>
          <w:p w14:paraId="026E6CD1" w14:textId="0B172B90" w:rsidR="00101259" w:rsidRPr="00133D88" w:rsidRDefault="00101259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Position Applying For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61514599" w14:textId="1AA94784" w:rsidR="00101259" w:rsidRPr="00133D88" w:rsidRDefault="00101259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SSN</w:t>
            </w:r>
          </w:p>
        </w:tc>
        <w:tc>
          <w:tcPr>
            <w:tcW w:w="4045" w:type="dxa"/>
            <w:gridSpan w:val="2"/>
            <w:tcBorders>
              <w:bottom w:val="double" w:sz="4" w:space="0" w:color="auto"/>
            </w:tcBorders>
          </w:tcPr>
          <w:p w14:paraId="2A2A32A0" w14:textId="722CDD31" w:rsidR="00101259" w:rsidRPr="00133D88" w:rsidRDefault="00101259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Birth Date</w:t>
            </w:r>
          </w:p>
        </w:tc>
      </w:tr>
      <w:tr w:rsidR="00717117" w:rsidRPr="00133D88" w14:paraId="1C7AD631" w14:textId="77777777" w:rsidTr="00CD5D60">
        <w:trPr>
          <w:trHeight w:val="504"/>
        </w:trPr>
        <w:tc>
          <w:tcPr>
            <w:tcW w:w="1079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9DEC30" w14:textId="3E598516" w:rsidR="00717117" w:rsidRPr="00133D88" w:rsidRDefault="00717117" w:rsidP="00C96BC0">
            <w:pPr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3D88"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Present or Previous Employer</w:t>
            </w:r>
          </w:p>
        </w:tc>
      </w:tr>
      <w:tr w:rsidR="007F1A52" w:rsidRPr="00133D88" w14:paraId="73A6B443" w14:textId="77777777" w:rsidTr="00CD5D60">
        <w:trPr>
          <w:trHeight w:val="504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B4D6F1" w14:textId="551B7F98" w:rsidR="007F1A52" w:rsidRPr="00133D88" w:rsidRDefault="007F1A52" w:rsidP="00C96BC0">
            <w:pPr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3D88"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Job Title</w:t>
            </w:r>
          </w:p>
        </w:tc>
      </w:tr>
      <w:tr w:rsidR="00717117" w:rsidRPr="00133D88" w14:paraId="7EC44CA7" w14:textId="77777777" w:rsidTr="00CD5D60">
        <w:trPr>
          <w:trHeight w:val="504"/>
        </w:trPr>
        <w:tc>
          <w:tcPr>
            <w:tcW w:w="674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419F056" w14:textId="477A6791" w:rsidR="00717117" w:rsidRPr="00133D88" w:rsidRDefault="00717117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1E9845" w14:textId="70BE977D" w:rsidR="00717117" w:rsidRPr="00133D88" w:rsidRDefault="00717117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Phone</w:t>
            </w:r>
          </w:p>
        </w:tc>
      </w:tr>
      <w:tr w:rsidR="007F1A52" w:rsidRPr="00133D88" w14:paraId="14B20242" w14:textId="77777777" w:rsidTr="00CD5D60">
        <w:trPr>
          <w:trHeight w:val="504"/>
        </w:trPr>
        <w:tc>
          <w:tcPr>
            <w:tcW w:w="1079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EAD9820" w14:textId="18BEE0C3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3D88"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 Employer</w:t>
            </w:r>
          </w:p>
        </w:tc>
      </w:tr>
      <w:tr w:rsidR="007F1A52" w:rsidRPr="00133D88" w14:paraId="75D8225D" w14:textId="77777777" w:rsidTr="00CD5D60">
        <w:trPr>
          <w:trHeight w:val="504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0D508F" w14:textId="77777777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3D88"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Job Title</w:t>
            </w:r>
          </w:p>
        </w:tc>
      </w:tr>
      <w:tr w:rsidR="007F1A52" w:rsidRPr="00133D88" w14:paraId="4BF241EB" w14:textId="77777777" w:rsidTr="00CD5D60">
        <w:trPr>
          <w:trHeight w:val="504"/>
        </w:trPr>
        <w:tc>
          <w:tcPr>
            <w:tcW w:w="674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FAB2E43" w14:textId="77777777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51AB081" w14:textId="77777777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Phone</w:t>
            </w:r>
          </w:p>
        </w:tc>
      </w:tr>
      <w:tr w:rsidR="007F1A52" w:rsidRPr="00133D88" w14:paraId="192BF4D1" w14:textId="77777777" w:rsidTr="00CD5D60">
        <w:trPr>
          <w:trHeight w:val="504"/>
        </w:trPr>
        <w:tc>
          <w:tcPr>
            <w:tcW w:w="1079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7D7B448" w14:textId="0ED9CB05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3D88"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 Employer</w:t>
            </w:r>
          </w:p>
        </w:tc>
      </w:tr>
      <w:tr w:rsidR="007F1A52" w:rsidRPr="00133D88" w14:paraId="47253314" w14:textId="77777777" w:rsidTr="00CD5D60">
        <w:trPr>
          <w:trHeight w:val="504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5BB46A" w14:textId="77777777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3D88">
              <w:rPr>
                <w:rFonts w:ascii="Book Antiqua" w:hAnsi="Book Antiqu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Job Title</w:t>
            </w:r>
          </w:p>
        </w:tc>
      </w:tr>
      <w:tr w:rsidR="007F1A52" w:rsidRPr="00133D88" w14:paraId="490DB81B" w14:textId="77777777" w:rsidTr="00CD5D60">
        <w:trPr>
          <w:trHeight w:val="504"/>
        </w:trPr>
        <w:tc>
          <w:tcPr>
            <w:tcW w:w="674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92567AB" w14:textId="77777777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B07106C" w14:textId="77777777" w:rsidR="007F1A52" w:rsidRPr="00133D88" w:rsidRDefault="007F1A52" w:rsidP="006F7D17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Phone</w:t>
            </w:r>
          </w:p>
        </w:tc>
      </w:tr>
      <w:tr w:rsidR="00C96BC0" w:rsidRPr="00133D88" w14:paraId="3BCD03B7" w14:textId="77777777" w:rsidTr="00CD5D60">
        <w:trPr>
          <w:trHeight w:val="432"/>
        </w:trPr>
        <w:tc>
          <w:tcPr>
            <w:tcW w:w="2515" w:type="dxa"/>
          </w:tcPr>
          <w:p w14:paraId="36BCFB56" w14:textId="12D64E1E" w:rsidR="00C96BC0" w:rsidRPr="00133D88" w:rsidRDefault="007F1A52" w:rsidP="007F1A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School Name</w:t>
            </w:r>
          </w:p>
        </w:tc>
        <w:tc>
          <w:tcPr>
            <w:tcW w:w="2160" w:type="dxa"/>
          </w:tcPr>
          <w:p w14:paraId="0B02D4B5" w14:textId="205ED2B2" w:rsidR="00C96BC0" w:rsidRPr="00133D88" w:rsidRDefault="007F1A52" w:rsidP="007F1A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Course of Study</w:t>
            </w:r>
          </w:p>
        </w:tc>
        <w:tc>
          <w:tcPr>
            <w:tcW w:w="2070" w:type="dxa"/>
          </w:tcPr>
          <w:p w14:paraId="06A6DBA7" w14:textId="08665ED3" w:rsidR="00C96BC0" w:rsidRPr="00133D88" w:rsidRDefault="007F1A52" w:rsidP="007F1A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  <w:tc>
          <w:tcPr>
            <w:tcW w:w="2070" w:type="dxa"/>
          </w:tcPr>
          <w:p w14:paraId="4A455C7A" w14:textId="1B89F34E" w:rsidR="00C96BC0" w:rsidRPr="00133D88" w:rsidRDefault="007F1A52" w:rsidP="007F1A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Years Attended</w:t>
            </w:r>
          </w:p>
        </w:tc>
        <w:tc>
          <w:tcPr>
            <w:tcW w:w="1975" w:type="dxa"/>
          </w:tcPr>
          <w:p w14:paraId="61F980BF" w14:textId="3E67EC00" w:rsidR="00C96BC0" w:rsidRPr="00133D88" w:rsidRDefault="007F1A52" w:rsidP="007F1A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Year Graduated</w:t>
            </w:r>
          </w:p>
        </w:tc>
      </w:tr>
      <w:tr w:rsidR="00C96BC0" w:rsidRPr="00133D88" w14:paraId="3A03DA35" w14:textId="77777777" w:rsidTr="00CD5D60">
        <w:trPr>
          <w:trHeight w:val="432"/>
        </w:trPr>
        <w:tc>
          <w:tcPr>
            <w:tcW w:w="2515" w:type="dxa"/>
          </w:tcPr>
          <w:p w14:paraId="21DD15CE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9A3EC7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6721F2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8E2FF6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1D2AB55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6BC0" w:rsidRPr="00133D88" w14:paraId="17B35853" w14:textId="77777777" w:rsidTr="00CD5D60">
        <w:trPr>
          <w:trHeight w:val="432"/>
        </w:trPr>
        <w:tc>
          <w:tcPr>
            <w:tcW w:w="2515" w:type="dxa"/>
          </w:tcPr>
          <w:p w14:paraId="40D706AF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42842D7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98EEB8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0B0705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F194686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6BC0" w:rsidRPr="00133D88" w14:paraId="581218BC" w14:textId="77777777" w:rsidTr="00CD5D60">
        <w:trPr>
          <w:trHeight w:val="432"/>
        </w:trPr>
        <w:tc>
          <w:tcPr>
            <w:tcW w:w="2515" w:type="dxa"/>
          </w:tcPr>
          <w:p w14:paraId="5650333B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DCA386C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E366D8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ED3D9D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761A55F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96BC0" w:rsidRPr="00133D88" w14:paraId="001F03DF" w14:textId="77777777" w:rsidTr="00CD5D60">
        <w:trPr>
          <w:trHeight w:val="432"/>
        </w:trPr>
        <w:tc>
          <w:tcPr>
            <w:tcW w:w="2515" w:type="dxa"/>
            <w:tcBorders>
              <w:bottom w:val="double" w:sz="4" w:space="0" w:color="auto"/>
            </w:tcBorders>
          </w:tcPr>
          <w:p w14:paraId="494BBB5D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795FBB2B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689C5F66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5204B2C8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double" w:sz="4" w:space="0" w:color="auto"/>
            </w:tcBorders>
          </w:tcPr>
          <w:p w14:paraId="194B7D9F" w14:textId="77777777" w:rsidR="00C96BC0" w:rsidRPr="00133D88" w:rsidRDefault="00C96BC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5D60" w:rsidRPr="00133D88" w14:paraId="2E33DD9A" w14:textId="77777777" w:rsidTr="00CD5D60">
        <w:trPr>
          <w:trHeight w:val="432"/>
        </w:trPr>
        <w:tc>
          <w:tcPr>
            <w:tcW w:w="2515" w:type="dxa"/>
            <w:tcBorders>
              <w:top w:val="double" w:sz="4" w:space="0" w:color="auto"/>
            </w:tcBorders>
          </w:tcPr>
          <w:p w14:paraId="40E443F3" w14:textId="6A0B0089" w:rsidR="00CD5D60" w:rsidRPr="00133D88" w:rsidRDefault="00CD5D60" w:rsidP="00CD5D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Reference Name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</w:tcBorders>
          </w:tcPr>
          <w:p w14:paraId="40D8B84E" w14:textId="6651A55A" w:rsidR="00CD5D60" w:rsidRPr="00133D88" w:rsidRDefault="00CD5D60" w:rsidP="00CD5D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55234D58" w14:textId="6D57A366" w:rsidR="00CD5D60" w:rsidRPr="00133D88" w:rsidRDefault="00CD5D60" w:rsidP="00CD5D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Occupation</w:t>
            </w:r>
          </w:p>
        </w:tc>
        <w:tc>
          <w:tcPr>
            <w:tcW w:w="1975" w:type="dxa"/>
            <w:tcBorders>
              <w:top w:val="double" w:sz="4" w:space="0" w:color="auto"/>
            </w:tcBorders>
          </w:tcPr>
          <w:p w14:paraId="465B0DF9" w14:textId="65DC05BB" w:rsidR="00CD5D60" w:rsidRPr="00133D88" w:rsidRDefault="00CD5D60" w:rsidP="00CD5D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Phone</w:t>
            </w:r>
          </w:p>
        </w:tc>
      </w:tr>
      <w:tr w:rsidR="00CD5D60" w:rsidRPr="00133D88" w14:paraId="73E4EF13" w14:textId="77777777" w:rsidTr="00235E61">
        <w:trPr>
          <w:trHeight w:val="432"/>
        </w:trPr>
        <w:tc>
          <w:tcPr>
            <w:tcW w:w="2515" w:type="dxa"/>
          </w:tcPr>
          <w:p w14:paraId="16C9361D" w14:textId="620C87C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2"/>
          </w:tcPr>
          <w:p w14:paraId="33C03CAD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E483B3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99D557A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5D60" w:rsidRPr="00133D88" w14:paraId="6517EDD9" w14:textId="77777777" w:rsidTr="00235E61">
        <w:trPr>
          <w:trHeight w:val="432"/>
        </w:trPr>
        <w:tc>
          <w:tcPr>
            <w:tcW w:w="2515" w:type="dxa"/>
          </w:tcPr>
          <w:p w14:paraId="1B0913B5" w14:textId="15C1D75B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230" w:type="dxa"/>
            <w:gridSpan w:val="2"/>
          </w:tcPr>
          <w:p w14:paraId="4645BCDA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6AD693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B6CE5F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5D60" w:rsidRPr="00133D88" w14:paraId="13972C99" w14:textId="77777777" w:rsidTr="00CD5D60">
        <w:trPr>
          <w:trHeight w:val="432"/>
        </w:trPr>
        <w:tc>
          <w:tcPr>
            <w:tcW w:w="2515" w:type="dxa"/>
          </w:tcPr>
          <w:p w14:paraId="30B4B03A" w14:textId="486F6D6A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  <w:r w:rsidRPr="00133D88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230" w:type="dxa"/>
            <w:gridSpan w:val="2"/>
          </w:tcPr>
          <w:p w14:paraId="170B1CCE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5CBF10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11A9371" w14:textId="77777777" w:rsidR="00CD5D60" w:rsidRPr="00133D88" w:rsidRDefault="00CD5D60" w:rsidP="00C96BC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0E8AB31" w14:textId="5A4CAA35" w:rsidR="00941E1B" w:rsidRPr="00133D88" w:rsidRDefault="00CD5D60" w:rsidP="00C96BC0">
      <w:pPr>
        <w:rPr>
          <w:rFonts w:ascii="Book Antiqua" w:hAnsi="Book Antiqua"/>
          <w:b/>
          <w:i/>
          <w:sz w:val="28"/>
          <w:szCs w:val="28"/>
        </w:rPr>
      </w:pPr>
      <w:r w:rsidRPr="00133D88">
        <w:rPr>
          <w:rFonts w:ascii="Book Antiqua" w:hAnsi="Book Antiqua"/>
          <w:b/>
          <w:i/>
          <w:sz w:val="16"/>
          <w:szCs w:val="16"/>
        </w:rPr>
        <w:br/>
      </w:r>
      <w:r w:rsidRPr="00133D88">
        <w:rPr>
          <w:rFonts w:ascii="Book Antiqua" w:hAnsi="Book Antiqua"/>
          <w:b/>
          <w:i/>
          <w:sz w:val="28"/>
          <w:szCs w:val="28"/>
        </w:rPr>
        <w:t>I hereby declare the above information to be true.</w:t>
      </w:r>
    </w:p>
    <w:p w14:paraId="3109471A" w14:textId="3A564771" w:rsidR="00CD5D60" w:rsidRPr="00CD5D60" w:rsidRDefault="00CD5D60" w:rsidP="00C96BC0">
      <w:pPr>
        <w:rPr>
          <w:sz w:val="24"/>
          <w:szCs w:val="24"/>
        </w:rPr>
      </w:pPr>
      <w:r w:rsidRPr="00133D88">
        <w:rPr>
          <w:rFonts w:ascii="Book Antiqua" w:hAnsi="Book Antiqua"/>
          <w:b/>
          <w:sz w:val="24"/>
          <w:szCs w:val="24"/>
        </w:rPr>
        <w:t>Applicant’s Signature:</w:t>
      </w:r>
      <w:r w:rsidRPr="00133D88">
        <w:rPr>
          <w:rFonts w:ascii="Book Antiqua" w:hAnsi="Book Antiqua"/>
          <w:sz w:val="24"/>
          <w:szCs w:val="24"/>
        </w:rPr>
        <w:t xml:space="preserve">  ________________________________________</w:t>
      </w:r>
      <w:r w:rsidRPr="00133D88">
        <w:rPr>
          <w:rFonts w:ascii="Book Antiqua" w:hAnsi="Book Antiqua"/>
          <w:b/>
          <w:sz w:val="24"/>
          <w:szCs w:val="24"/>
        </w:rPr>
        <w:t>Date:</w:t>
      </w:r>
      <w:r w:rsidRPr="00133D88">
        <w:rPr>
          <w:rFonts w:ascii="Book Antiqua" w:hAnsi="Book Antiqua"/>
          <w:sz w:val="24"/>
          <w:szCs w:val="24"/>
        </w:rPr>
        <w:t xml:space="preserve">  ______________________</w:t>
      </w:r>
    </w:p>
    <w:sectPr w:rsidR="00CD5D60" w:rsidRPr="00CD5D60" w:rsidSect="00C96BC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C0"/>
    <w:rsid w:val="000D2541"/>
    <w:rsid w:val="00101259"/>
    <w:rsid w:val="00133D88"/>
    <w:rsid w:val="002352B8"/>
    <w:rsid w:val="00680152"/>
    <w:rsid w:val="00717117"/>
    <w:rsid w:val="007F1A52"/>
    <w:rsid w:val="008F5420"/>
    <w:rsid w:val="00A75E64"/>
    <w:rsid w:val="00C9363A"/>
    <w:rsid w:val="00C96BC0"/>
    <w:rsid w:val="00CD5D60"/>
    <w:rsid w:val="00F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9043"/>
  <w15:chartTrackingRefBased/>
  <w15:docId w15:val="{FE3F6454-E141-40DB-96C7-0945ACA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BC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9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Hornung</dc:creator>
  <cp:keywords/>
  <dc:description/>
  <cp:lastModifiedBy>Karl Hornung</cp:lastModifiedBy>
  <cp:revision>4</cp:revision>
  <dcterms:created xsi:type="dcterms:W3CDTF">2020-05-02T14:31:00Z</dcterms:created>
  <dcterms:modified xsi:type="dcterms:W3CDTF">2020-09-23T19:16:00Z</dcterms:modified>
</cp:coreProperties>
</file>