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87D8" w14:textId="28566DC5" w:rsidR="00195F53" w:rsidRPr="00884D01" w:rsidRDefault="00195F53" w:rsidP="001F4C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</w:rPr>
      </w:pPr>
      <w:r w:rsidRPr="00884D01"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</w:rPr>
        <w:t xml:space="preserve">Workshops and Classes </w:t>
      </w:r>
      <w:r w:rsidR="00884D01" w:rsidRPr="00884D01"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</w:rPr>
        <w:t xml:space="preserve">- </w:t>
      </w:r>
      <w:r w:rsidRPr="00884D01"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</w:rPr>
        <w:t>2021 Holiday Season</w:t>
      </w:r>
    </w:p>
    <w:p w14:paraId="64AF25A6" w14:textId="77777777" w:rsidR="00195F53" w:rsidRPr="00884D01" w:rsidRDefault="00195F53" w:rsidP="001F4C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16"/>
          <w:szCs w:val="16"/>
        </w:rPr>
      </w:pPr>
    </w:p>
    <w:p w14:paraId="79B92390" w14:textId="3CA6646F" w:rsidR="001F4C49" w:rsidRPr="00E863C1" w:rsidRDefault="001F4C49" w:rsidP="001F4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Dish Garden Workshop—Saturday, November 6th—</w:t>
      </w:r>
      <w:r w:rsidR="00AF6053"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10</w:t>
      </w:r>
      <w:r w:rsidR="00884D0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:00</w:t>
      </w:r>
      <w:r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</w:t>
      </w:r>
      <w:r w:rsidR="00AF6053"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A</w:t>
      </w:r>
      <w:r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M</w:t>
      </w:r>
    </w:p>
    <w:p w14:paraId="4E965687" w14:textId="3F51BF2D" w:rsidR="001F4C49" w:rsidRPr="00E863C1" w:rsidRDefault="00A06D61" w:rsidP="001F4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3C1">
        <w:rPr>
          <w:rFonts w:ascii="Bookman Old Style" w:eastAsia="Times New Roman" w:hAnsi="Bookman Old Style" w:cs="Times New Roman"/>
          <w:color w:val="000000"/>
          <w:sz w:val="24"/>
          <w:szCs w:val="24"/>
        </w:rPr>
        <w:t>C</w:t>
      </w:r>
      <w:r w:rsidR="001F4C49" w:rsidRPr="00E863C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reate a garden dish landscape using </w:t>
      </w:r>
      <w:r w:rsidRPr="00E863C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tropical plants, </w:t>
      </w:r>
      <w:r w:rsidR="001F4C49" w:rsidRPr="00E863C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succulents, stones, </w:t>
      </w:r>
      <w:r w:rsidRPr="00E863C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moss </w:t>
      </w:r>
      <w:r w:rsidR="001F4C49" w:rsidRPr="00E863C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and </w:t>
      </w:r>
      <w:r w:rsidRPr="00E863C1">
        <w:rPr>
          <w:rFonts w:ascii="Bookman Old Style" w:eastAsia="Times New Roman" w:hAnsi="Bookman Old Style" w:cs="Times New Roman"/>
          <w:color w:val="000000"/>
          <w:sz w:val="24"/>
          <w:szCs w:val="24"/>
        </w:rPr>
        <w:t>more!</w:t>
      </w:r>
    </w:p>
    <w:p w14:paraId="5DC53C6E" w14:textId="79F56D97" w:rsidR="001F4C49" w:rsidRDefault="001F4C49" w:rsidP="001F4C49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E863C1">
        <w:rPr>
          <w:rFonts w:ascii="Bookman Old Style" w:eastAsia="Times New Roman" w:hAnsi="Bookman Old Style" w:cs="Times New Roman"/>
          <w:color w:val="000000"/>
          <w:sz w:val="24"/>
          <w:szCs w:val="24"/>
        </w:rPr>
        <w:t>10 spots are available; reservation is required; fee is $30</w:t>
      </w:r>
      <w:r w:rsidR="00A06D61" w:rsidRPr="00E863C1">
        <w:rPr>
          <w:rFonts w:ascii="Bookman Old Style" w:eastAsia="Times New Roman" w:hAnsi="Bookman Old Style" w:cs="Times New Roman"/>
          <w:color w:val="000000"/>
          <w:sz w:val="24"/>
          <w:szCs w:val="24"/>
        </w:rPr>
        <w:t>*</w:t>
      </w:r>
      <w:r w:rsidRPr="00E863C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for each </w:t>
      </w:r>
      <w:r w:rsidR="00884D0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creation. </w:t>
      </w:r>
    </w:p>
    <w:p w14:paraId="577A3D5B" w14:textId="77777777" w:rsidR="00884D01" w:rsidRPr="00884D01" w:rsidRDefault="00884D01" w:rsidP="001F4C49">
      <w:pPr>
        <w:spacing w:after="0" w:line="240" w:lineRule="auto"/>
        <w:jc w:val="center"/>
        <w:rPr>
          <w:sz w:val="16"/>
          <w:szCs w:val="16"/>
        </w:rPr>
      </w:pPr>
    </w:p>
    <w:p w14:paraId="1C47D7AD" w14:textId="725E4C98" w:rsidR="0043750A" w:rsidRPr="00E863C1" w:rsidRDefault="0043750A" w:rsidP="00437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Holiday Porch Planter Workshop</w:t>
      </w:r>
      <w:r w:rsidR="00A5720E"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—S</w:t>
      </w:r>
      <w:r w:rsidR="00AF6053"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unday</w:t>
      </w:r>
      <w:r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, November 2</w:t>
      </w:r>
      <w:r w:rsidR="00AF6053"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1</w:t>
      </w:r>
      <w:r w:rsidR="00AF6053"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vertAlign w:val="superscript"/>
        </w:rPr>
        <w:t>st</w:t>
      </w:r>
      <w:r w:rsidR="00AF6053"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</w:t>
      </w:r>
      <w:r w:rsidR="00A5720E"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—</w:t>
      </w:r>
      <w:r w:rsidR="00AF6053"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1:00</w:t>
      </w:r>
      <w:r w:rsidR="00A5720E"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</w:t>
      </w:r>
      <w:r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PM</w:t>
      </w:r>
    </w:p>
    <w:p w14:paraId="0B29C4D8" w14:textId="77777777" w:rsidR="0043750A" w:rsidRPr="00E863C1" w:rsidRDefault="0043750A" w:rsidP="00437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3C1">
        <w:rPr>
          <w:rFonts w:ascii="Bookman Old Style" w:eastAsia="Times New Roman" w:hAnsi="Bookman Old Style" w:cs="Times New Roman"/>
          <w:color w:val="000000"/>
          <w:sz w:val="24"/>
          <w:szCs w:val="24"/>
        </w:rPr>
        <w:t>Design and decorate your outdoor or indoor pot with spruce tips and other fresh greens.</w:t>
      </w:r>
    </w:p>
    <w:p w14:paraId="5C714066" w14:textId="02181955" w:rsidR="0043750A" w:rsidRDefault="0043750A" w:rsidP="0043750A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E863C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10 spots are available; </w:t>
      </w:r>
      <w:r w:rsidR="006F5016" w:rsidRPr="00E863C1">
        <w:rPr>
          <w:rFonts w:ascii="Bookman Old Style" w:eastAsia="Times New Roman" w:hAnsi="Bookman Old Style" w:cs="Times New Roman"/>
          <w:color w:val="000000"/>
          <w:sz w:val="24"/>
          <w:szCs w:val="24"/>
        </w:rPr>
        <w:t>reservation</w:t>
      </w:r>
      <w:r w:rsidRPr="00E863C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is required; fee is $35</w:t>
      </w:r>
      <w:r w:rsidR="006F5016" w:rsidRPr="00E863C1">
        <w:rPr>
          <w:rFonts w:ascii="Bookman Old Style" w:eastAsia="Times New Roman" w:hAnsi="Bookman Old Style" w:cs="Times New Roman"/>
          <w:color w:val="000000"/>
          <w:sz w:val="24"/>
          <w:szCs w:val="24"/>
        </w:rPr>
        <w:t>*</w:t>
      </w:r>
      <w:r w:rsidRPr="00E863C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for container and green</w:t>
      </w:r>
      <w:r w:rsidR="00A8521C" w:rsidRPr="00E863C1">
        <w:rPr>
          <w:rFonts w:ascii="Bookman Old Style" w:eastAsia="Times New Roman" w:hAnsi="Bookman Old Style" w:cs="Times New Roman"/>
          <w:color w:val="000000"/>
          <w:sz w:val="24"/>
          <w:szCs w:val="24"/>
        </w:rPr>
        <w:t>ery.</w:t>
      </w:r>
    </w:p>
    <w:p w14:paraId="719070D2" w14:textId="4D45292B" w:rsidR="00E863C1" w:rsidRPr="00884D01" w:rsidRDefault="00E863C1" w:rsidP="0043750A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16"/>
          <w:szCs w:val="16"/>
        </w:rPr>
      </w:pPr>
    </w:p>
    <w:p w14:paraId="4F51FD45" w14:textId="4EA724D1" w:rsidR="00E863C1" w:rsidRPr="00E863C1" w:rsidRDefault="00E863C1" w:rsidP="00E8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German Traditional Wreath Making Workshop</w:t>
      </w:r>
      <w:r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—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Frid</w:t>
      </w:r>
      <w:r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ay, November 2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6</w:t>
      </w:r>
      <w:r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</w:t>
      </w:r>
      <w:r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—1: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3</w:t>
      </w:r>
      <w:r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0 PM</w:t>
      </w:r>
    </w:p>
    <w:p w14:paraId="176E2825" w14:textId="635C6876" w:rsidR="00E863C1" w:rsidRPr="00C20441" w:rsidRDefault="00C20441" w:rsidP="00E8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Guests will create a personalized wreath using fresh, mixed greens and holiday decorations</w:t>
      </w:r>
      <w:r w:rsidR="00E863C1" w:rsidRPr="00C20441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</w:p>
    <w:p w14:paraId="7806D261" w14:textId="046BFCD4" w:rsidR="00E863C1" w:rsidRPr="00C20441" w:rsidRDefault="00E863C1" w:rsidP="00E863C1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C20441">
        <w:rPr>
          <w:rFonts w:ascii="Bookman Old Style" w:eastAsia="Times New Roman" w:hAnsi="Bookman Old Style" w:cs="Times New Roman"/>
          <w:color w:val="000000"/>
          <w:sz w:val="24"/>
          <w:szCs w:val="24"/>
        </w:rPr>
        <w:t>10 spots are available; reservation is required; fee is $40*.</w:t>
      </w:r>
    </w:p>
    <w:p w14:paraId="07884769" w14:textId="12284018" w:rsidR="00C20441" w:rsidRPr="00884D01" w:rsidRDefault="00C20441" w:rsidP="00E863C1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16"/>
          <w:szCs w:val="16"/>
        </w:rPr>
      </w:pPr>
    </w:p>
    <w:p w14:paraId="146728BC" w14:textId="27C1BE1D" w:rsidR="00C20441" w:rsidRPr="00E863C1" w:rsidRDefault="00C20441" w:rsidP="00C20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German Traditional Wreath Making Workshop</w:t>
      </w:r>
      <w:r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—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Saturd</w:t>
      </w:r>
      <w:r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ay, November 2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7</w:t>
      </w:r>
      <w:r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</w:t>
      </w:r>
      <w:r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—1: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3</w:t>
      </w:r>
      <w:r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0 PM</w:t>
      </w:r>
    </w:p>
    <w:p w14:paraId="3479EEE0" w14:textId="77777777" w:rsidR="00C20441" w:rsidRPr="00C20441" w:rsidRDefault="00C20441" w:rsidP="00C20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Guests will create a personalized wreath using fresh, mixed greens and holiday decorations</w:t>
      </w:r>
      <w:r w:rsidRPr="00C20441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</w:p>
    <w:p w14:paraId="44CDD719" w14:textId="77777777" w:rsidR="00C20441" w:rsidRPr="00C20441" w:rsidRDefault="00C20441" w:rsidP="00C20441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C20441">
        <w:rPr>
          <w:rFonts w:ascii="Bookman Old Style" w:eastAsia="Times New Roman" w:hAnsi="Bookman Old Style" w:cs="Times New Roman"/>
          <w:color w:val="000000"/>
          <w:sz w:val="24"/>
          <w:szCs w:val="24"/>
        </w:rPr>
        <w:t>10 spots are available; reservation is required; fee is $40*.</w:t>
      </w:r>
    </w:p>
    <w:p w14:paraId="38C1C342" w14:textId="77777777" w:rsidR="00E863C1" w:rsidRPr="00884D01" w:rsidRDefault="00E863C1" w:rsidP="00E863C1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16"/>
          <w:szCs w:val="16"/>
        </w:rPr>
      </w:pPr>
    </w:p>
    <w:p w14:paraId="1A0AEFAD" w14:textId="5C001EB2" w:rsidR="0043750A" w:rsidRPr="00E863C1" w:rsidRDefault="0043750A" w:rsidP="00437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Family Swag Workshop</w:t>
      </w:r>
      <w:r w:rsidR="00A5720E"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—S</w:t>
      </w:r>
      <w:r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aturday, November 2</w:t>
      </w:r>
      <w:r w:rsidR="001F4C49"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7</w:t>
      </w:r>
      <w:r w:rsidR="004222FE"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vertAlign w:val="superscript"/>
        </w:rPr>
        <w:t>th</w:t>
      </w:r>
      <w:r w:rsidR="006F5016"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—</w:t>
      </w:r>
      <w:r w:rsidR="00195F5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11:00-2:00</w:t>
      </w:r>
      <w:r w:rsidR="006F5016"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PM</w:t>
      </w:r>
    </w:p>
    <w:p w14:paraId="7D604786" w14:textId="3CDA1884" w:rsidR="000B3204" w:rsidRPr="00884D01" w:rsidRDefault="006F5016" w:rsidP="00884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3C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Children </w:t>
      </w:r>
      <w:r w:rsidR="0043750A" w:rsidRPr="00E863C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and their adult will </w:t>
      </w:r>
      <w:r w:rsidR="00A72E3A" w:rsidRPr="00E863C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work with </w:t>
      </w:r>
      <w:r w:rsidR="00E863C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 helper elf </w:t>
      </w:r>
      <w:r w:rsidR="00A72E3A" w:rsidRPr="00E863C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to </w:t>
      </w:r>
      <w:r w:rsidR="0043750A" w:rsidRPr="00E863C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create a swag and </w:t>
      </w:r>
      <w:r w:rsidR="00A72E3A" w:rsidRPr="00E863C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pinecone </w:t>
      </w:r>
      <w:r w:rsidR="00884D0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bird </w:t>
      </w:r>
      <w:r w:rsidR="0043750A" w:rsidRPr="00E863C1">
        <w:rPr>
          <w:rFonts w:ascii="Bookman Old Style" w:eastAsia="Times New Roman" w:hAnsi="Bookman Old Style" w:cs="Times New Roman"/>
          <w:color w:val="000000"/>
          <w:sz w:val="24"/>
          <w:szCs w:val="24"/>
        </w:rPr>
        <w:t>feeder.</w:t>
      </w:r>
      <w:r w:rsidR="00884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82D">
        <w:rPr>
          <w:rFonts w:ascii="Bookman Old Style" w:eastAsia="Times New Roman" w:hAnsi="Bookman Old Style" w:cs="Times New Roman"/>
          <w:color w:val="000000"/>
          <w:sz w:val="24"/>
          <w:szCs w:val="24"/>
        </w:rPr>
        <w:t>Come anytime between 11 and 2, fee</w:t>
      </w:r>
      <w:r w:rsidR="0043750A" w:rsidRPr="00E863C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is $</w:t>
      </w:r>
      <w:r w:rsidR="00AF6053" w:rsidRPr="00E863C1">
        <w:rPr>
          <w:rFonts w:ascii="Bookman Old Style" w:eastAsia="Times New Roman" w:hAnsi="Bookman Old Style" w:cs="Times New Roman"/>
          <w:color w:val="000000"/>
          <w:sz w:val="24"/>
          <w:szCs w:val="24"/>
        </w:rPr>
        <w:t>2</w:t>
      </w:r>
      <w:r w:rsidR="0043750A" w:rsidRPr="00E863C1">
        <w:rPr>
          <w:rFonts w:ascii="Bookman Old Style" w:eastAsia="Times New Roman" w:hAnsi="Bookman Old Style" w:cs="Times New Roman"/>
          <w:color w:val="000000"/>
          <w:sz w:val="24"/>
          <w:szCs w:val="24"/>
        </w:rPr>
        <w:t>0 for swag &amp; feeder</w:t>
      </w:r>
      <w:r w:rsidR="00884D01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</w:p>
    <w:p w14:paraId="0B7D9874" w14:textId="77777777" w:rsidR="00195F53" w:rsidRPr="00884D01" w:rsidRDefault="00195F53" w:rsidP="00AF605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16"/>
          <w:szCs w:val="16"/>
        </w:rPr>
      </w:pPr>
    </w:p>
    <w:p w14:paraId="4692A166" w14:textId="7EAD6C64" w:rsidR="00AF6053" w:rsidRPr="00E863C1" w:rsidRDefault="00195F53" w:rsidP="00AF6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Lush </w:t>
      </w:r>
      <w:r w:rsidR="00AF6053"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Door Swag Workshop—Sunday, November 28</w:t>
      </w:r>
      <w:r w:rsidR="00AF6053"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vertAlign w:val="superscript"/>
        </w:rPr>
        <w:t>th</w:t>
      </w:r>
      <w:r w:rsidR="00AF6053"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—1:00 PM</w:t>
      </w:r>
    </w:p>
    <w:p w14:paraId="6C6ACF19" w14:textId="1E1049B5" w:rsidR="00AF6053" w:rsidRDefault="00AF6053" w:rsidP="00AF6053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E863C1">
        <w:rPr>
          <w:rFonts w:ascii="Bookman Old Style" w:eastAsia="Times New Roman" w:hAnsi="Bookman Old Style" w:cs="Times New Roman"/>
          <w:color w:val="000000"/>
          <w:sz w:val="24"/>
          <w:szCs w:val="24"/>
        </w:rPr>
        <w:t>Create a beautiful swag for your front door using a variety of greens and decorations of your choice</w:t>
      </w:r>
      <w:r w:rsidRPr="00E863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863C1">
        <w:rPr>
          <w:rFonts w:ascii="Bookman Old Style" w:eastAsia="Times New Roman" w:hAnsi="Bookman Old Style" w:cs="Times New Roman"/>
          <w:color w:val="000000"/>
          <w:sz w:val="24"/>
          <w:szCs w:val="24"/>
        </w:rPr>
        <w:t>10 spots are available; reservation is required; fee is $30*</w:t>
      </w:r>
    </w:p>
    <w:p w14:paraId="71E854DB" w14:textId="77777777" w:rsidR="00922E7F" w:rsidRDefault="00922E7F" w:rsidP="00AF6053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14:paraId="2A9E7902" w14:textId="77777777" w:rsidR="00922E7F" w:rsidRPr="0043750A" w:rsidRDefault="00922E7F" w:rsidP="00922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Magnolia Table Runner</w:t>
      </w:r>
      <w:r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Workshop—Sunday, December 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5</w:t>
      </w:r>
      <w:r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—1 PM</w:t>
      </w:r>
    </w:p>
    <w:p w14:paraId="1C951340" w14:textId="77777777" w:rsidR="00922E7F" w:rsidRPr="00884D01" w:rsidRDefault="00922E7F" w:rsidP="00922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Magnolia leaves (fresh or gold) and mixed greens will be used to </w:t>
      </w: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>create a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n elegant table decoration</w:t>
      </w: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>10 spots are available; registration is required; fee is $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40*.</w:t>
      </w:r>
    </w:p>
    <w:p w14:paraId="3690070B" w14:textId="4E6AF75A" w:rsidR="00195F53" w:rsidRPr="00884D01" w:rsidRDefault="00195F53" w:rsidP="00AF6053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16"/>
          <w:szCs w:val="16"/>
        </w:rPr>
      </w:pPr>
    </w:p>
    <w:p w14:paraId="1DCE908E" w14:textId="4C884E69" w:rsidR="00C20441" w:rsidRPr="00E863C1" w:rsidRDefault="00C20441" w:rsidP="00C20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Beginner’s Train Class </w:t>
      </w:r>
      <w:r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—</w:t>
      </w:r>
      <w:r w:rsidR="003A295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Tues</w:t>
      </w:r>
      <w:r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day, </w:t>
      </w:r>
      <w:r w:rsidR="003A295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December</w:t>
      </w:r>
      <w:r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28</w:t>
      </w:r>
      <w:r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—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11:00 AM and </w:t>
      </w:r>
      <w:r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1:00 PM</w:t>
      </w:r>
    </w:p>
    <w:p w14:paraId="15190412" w14:textId="74A34616" w:rsidR="00884D01" w:rsidRDefault="001D7940" w:rsidP="00884D01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Our teachers, or “Engineers”, are </w:t>
      </w:r>
      <w:r w:rsidR="00884D0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resident experts Colton &amp; Dave,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members of the Wisconsin Garden Railroad Society</w:t>
      </w:r>
      <w:r w:rsidR="00884D0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They’ll be </w:t>
      </w:r>
      <w:r w:rsidR="00884D01">
        <w:rPr>
          <w:rFonts w:ascii="Bookman Old Style" w:eastAsia="Times New Roman" w:hAnsi="Bookman Old Style" w:cs="Times New Roman"/>
          <w:color w:val="000000"/>
          <w:sz w:val="24"/>
          <w:szCs w:val="24"/>
        </w:rPr>
        <w:t>discussing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topics such as: </w:t>
      </w:r>
      <w:r w:rsidR="00884D01">
        <w:rPr>
          <w:rFonts w:ascii="Bookman Old Style" w:eastAsia="Times New Roman" w:hAnsi="Bookman Old Style" w:cs="Times New Roman"/>
          <w:color w:val="000000"/>
          <w:sz w:val="24"/>
          <w:szCs w:val="24"/>
        </w:rPr>
        <w:t>e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xplanation of model train scales (comparison of scales and choosing one that’s right for you), controlling a model train, train maintenance, terminology, and </w:t>
      </w:r>
      <w:r w:rsidR="00884D01">
        <w:rPr>
          <w:rFonts w:ascii="Bookman Old Style" w:eastAsia="Times New Roman" w:hAnsi="Bookman Old Style" w:cs="Times New Roman"/>
          <w:color w:val="000000"/>
          <w:sz w:val="24"/>
          <w:szCs w:val="24"/>
        </w:rPr>
        <w:t>then will answer your questions.</w:t>
      </w:r>
      <w:r w:rsidR="00C20441" w:rsidRPr="00E863C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</w:p>
    <w:p w14:paraId="75A6F7CE" w14:textId="0B5B31FB" w:rsidR="00884D01" w:rsidRDefault="00884D01" w:rsidP="00884D01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There is limited space in each time slot, so we ask that you pay a $5 nonrefundable fee per family when you reserve a spot for your child(ren). Please let us know how many children will be attending when you sign up, they will each receive a good</w:t>
      </w:r>
      <w:r w:rsidR="003A2958">
        <w:rPr>
          <w:rFonts w:ascii="Bookman Old Style" w:eastAsia="Times New Roman" w:hAnsi="Bookman Old Style" w:cs="Times New Roman"/>
          <w:color w:val="000000"/>
          <w:sz w:val="24"/>
          <w:szCs w:val="24"/>
        </w:rPr>
        <w:t>y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bag to take home. Please, no drop-offs, an adult must be with your child(ren) at all times. Adults also welcome</w:t>
      </w:r>
      <w:r w:rsidR="003A2958">
        <w:rPr>
          <w:rFonts w:ascii="Bookman Old Style" w:eastAsia="Times New Roman" w:hAnsi="Bookman Old Style" w:cs="Times New Roman"/>
          <w:color w:val="000000"/>
          <w:sz w:val="24"/>
          <w:szCs w:val="24"/>
        </w:rPr>
        <w:t>!</w:t>
      </w:r>
    </w:p>
    <w:p w14:paraId="6F645E77" w14:textId="77777777" w:rsidR="00AF6053" w:rsidRPr="00884D01" w:rsidRDefault="00AF6053" w:rsidP="000B3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08EEBE4" w14:textId="2BB8C0B7" w:rsidR="0043750A" w:rsidRPr="0043750A" w:rsidRDefault="0043750A" w:rsidP="00437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Fresh Winter </w:t>
      </w:r>
      <w:r w:rsidR="00FC7484"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Greens </w:t>
      </w:r>
      <w:r w:rsidR="00A72E3A"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&amp; Candle </w:t>
      </w:r>
      <w:r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Centerpiece Workshop</w:t>
      </w:r>
      <w:r w:rsidR="00A5720E"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—S</w:t>
      </w:r>
      <w:r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unday, December 1</w:t>
      </w:r>
      <w:r w:rsidR="001F4C49"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2</w:t>
      </w:r>
      <w:r w:rsidR="00EF1218"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vertAlign w:val="superscript"/>
        </w:rPr>
        <w:t>th</w:t>
      </w:r>
      <w:r w:rsidR="00A5720E"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—1 </w:t>
      </w:r>
      <w:r w:rsidRPr="00E863C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PM</w:t>
      </w:r>
    </w:p>
    <w:p w14:paraId="35FC8071" w14:textId="0D49B72B" w:rsidR="0043750A" w:rsidRPr="0043750A" w:rsidRDefault="0043750A" w:rsidP="00437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You will </w:t>
      </w:r>
      <w:r w:rsidR="00A72E3A">
        <w:rPr>
          <w:rFonts w:ascii="Bookman Old Style" w:eastAsia="Times New Roman" w:hAnsi="Bookman Old Style" w:cs="Times New Roman"/>
          <w:color w:val="000000"/>
          <w:sz w:val="24"/>
          <w:szCs w:val="24"/>
        </w:rPr>
        <w:t>use a container, fresh winter greens, a candle</w:t>
      </w:r>
      <w:r w:rsidR="00745F9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, </w:t>
      </w:r>
      <w:r w:rsidR="00A72E3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and other decorating supplies to </w:t>
      </w: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create a colorful centerpiece </w:t>
      </w:r>
      <w:r w:rsidR="00A72E3A">
        <w:rPr>
          <w:rFonts w:ascii="Bookman Old Style" w:eastAsia="Times New Roman" w:hAnsi="Bookman Old Style" w:cs="Times New Roman"/>
          <w:color w:val="000000"/>
          <w:sz w:val="24"/>
          <w:szCs w:val="24"/>
        </w:rPr>
        <w:t>for use on your family’s table</w:t>
      </w:r>
      <w:r w:rsidR="00745F9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this season</w:t>
      </w: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</w:p>
    <w:p w14:paraId="32D83735" w14:textId="61C55CD4" w:rsidR="0043750A" w:rsidRDefault="0043750A" w:rsidP="0043750A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>10 spots are available; registration is required; fee is $</w:t>
      </w:r>
      <w:r w:rsidR="00195F53">
        <w:rPr>
          <w:rFonts w:ascii="Bookman Old Style" w:eastAsia="Times New Roman" w:hAnsi="Bookman Old Style" w:cs="Times New Roman"/>
          <w:color w:val="000000"/>
          <w:sz w:val="24"/>
          <w:szCs w:val="24"/>
        </w:rPr>
        <w:t>40</w:t>
      </w:r>
      <w:r w:rsidR="00A72E3A">
        <w:rPr>
          <w:rFonts w:ascii="Bookman Old Style" w:eastAsia="Times New Roman" w:hAnsi="Bookman Old Style" w:cs="Times New Roman"/>
          <w:color w:val="000000"/>
          <w:sz w:val="24"/>
          <w:szCs w:val="24"/>
        </w:rPr>
        <w:t>*</w:t>
      </w: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for </w:t>
      </w:r>
      <w:r w:rsidR="00A72E3A">
        <w:rPr>
          <w:rFonts w:ascii="Bookman Old Style" w:eastAsia="Times New Roman" w:hAnsi="Bookman Old Style" w:cs="Times New Roman"/>
          <w:color w:val="000000"/>
          <w:sz w:val="24"/>
          <w:szCs w:val="24"/>
        </w:rPr>
        <w:t>finished centerpiece.</w:t>
      </w:r>
    </w:p>
    <w:p w14:paraId="2BCAC306" w14:textId="6F208787" w:rsidR="0043750A" w:rsidRDefault="0043750A" w:rsidP="0043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FC487E" w14:textId="46D27FEA" w:rsidR="006F73F3" w:rsidRPr="006F73F3" w:rsidRDefault="006F73F3" w:rsidP="006F73F3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</w:rPr>
      </w:pPr>
      <w:r w:rsidRPr="006F73F3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</w:rPr>
        <w:t>*</w:t>
      </w:r>
      <w:r w:rsidRPr="006F73F3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</w:rPr>
        <w:t>Indicates a class fee discount is available for Shady Lane Garden Club members.</w:t>
      </w:r>
    </w:p>
    <w:p w14:paraId="7EA04FDC" w14:textId="6724B9CF" w:rsidR="006F73F3" w:rsidRPr="006F73F3" w:rsidRDefault="006F73F3" w:rsidP="006F73F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6"/>
          <w:szCs w:val="16"/>
        </w:rPr>
      </w:pPr>
    </w:p>
    <w:p w14:paraId="06F92307" w14:textId="0CA90FE8" w:rsidR="006F73F3" w:rsidRPr="006F73F3" w:rsidRDefault="006F73F3" w:rsidP="006F73F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6F73F3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Join us on Facebook, or check out our website at </w:t>
      </w:r>
      <w:hyperlink r:id="rId8" w:history="1">
        <w:r w:rsidRPr="006F73F3">
          <w:rPr>
            <w:rStyle w:val="Hyperlink"/>
            <w:rFonts w:ascii="Bookman Old Style" w:eastAsia="Times New Roman" w:hAnsi="Bookman Old Style" w:cs="Times New Roman"/>
            <w:b/>
            <w:bCs/>
            <w:sz w:val="24"/>
            <w:szCs w:val="24"/>
          </w:rPr>
          <w:t>www.shadylanegreenhouse.com</w:t>
        </w:r>
      </w:hyperlink>
    </w:p>
    <w:p w14:paraId="5FB1C4C4" w14:textId="6F16D5C8" w:rsidR="006F73F3" w:rsidRPr="006F73F3" w:rsidRDefault="006F73F3" w:rsidP="006F73F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</w:rPr>
      </w:pPr>
      <w:r w:rsidRPr="006F73F3">
        <w:rPr>
          <w:rFonts w:ascii="Bookman Old Style" w:eastAsia="Times New Roman" w:hAnsi="Bookman Old Style" w:cs="Times New Roman"/>
          <w:b/>
          <w:bCs/>
          <w:sz w:val="28"/>
          <w:szCs w:val="28"/>
        </w:rPr>
        <w:t>Reservations can be made by calling us at 262-251-1660</w:t>
      </w:r>
    </w:p>
    <w:sectPr w:rsidR="006F73F3" w:rsidRPr="006F73F3" w:rsidSect="000B3204">
      <w:headerReference w:type="default" r:id="rId9"/>
      <w:pgSz w:w="12240" w:h="15840"/>
      <w:pgMar w:top="72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6BDF" w14:textId="77777777" w:rsidR="00F35521" w:rsidRDefault="00F35521" w:rsidP="00253369">
      <w:pPr>
        <w:spacing w:after="0" w:line="240" w:lineRule="auto"/>
      </w:pPr>
      <w:r>
        <w:separator/>
      </w:r>
    </w:p>
  </w:endnote>
  <w:endnote w:type="continuationSeparator" w:id="0">
    <w:p w14:paraId="6F775F7D" w14:textId="77777777" w:rsidR="00F35521" w:rsidRDefault="00F35521" w:rsidP="0025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53FC" w14:textId="77777777" w:rsidR="00F35521" w:rsidRDefault="00F35521" w:rsidP="00253369">
      <w:pPr>
        <w:spacing w:after="0" w:line="240" w:lineRule="auto"/>
      </w:pPr>
      <w:r>
        <w:separator/>
      </w:r>
    </w:p>
  </w:footnote>
  <w:footnote w:type="continuationSeparator" w:id="0">
    <w:p w14:paraId="533EED2B" w14:textId="77777777" w:rsidR="00F35521" w:rsidRDefault="00F35521" w:rsidP="0025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9E54" w14:textId="6A9FE5A0" w:rsidR="00253369" w:rsidRDefault="00253369" w:rsidP="00253369">
    <w:pPr>
      <w:spacing w:line="240" w:lineRule="auto"/>
      <w:jc w:val="center"/>
      <w:rPr>
        <w:rFonts w:ascii="French Script MT" w:eastAsia="Times New Roman" w:hAnsi="French Script MT" w:cs="Times New Roman"/>
        <w:color w:val="C00000"/>
        <w:sz w:val="80"/>
        <w:szCs w:val="80"/>
      </w:rPr>
    </w:pPr>
    <w:r>
      <w:rPr>
        <w:rFonts w:ascii="French Script MT" w:eastAsia="Times New Roman" w:hAnsi="French Script MT" w:cs="Times New Roman"/>
        <w:noProof/>
        <w:color w:val="C00000"/>
        <w:sz w:val="80"/>
        <w:szCs w:val="80"/>
      </w:rPr>
      <w:drawing>
        <wp:inline distT="0" distB="0" distL="0" distR="0" wp14:anchorId="42E6E1B9" wp14:editId="752A1621">
          <wp:extent cx="1481455" cy="914400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816BA"/>
    <w:multiLevelType w:val="hybridMultilevel"/>
    <w:tmpl w:val="94226976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0A"/>
    <w:rsid w:val="00006282"/>
    <w:rsid w:val="000324FF"/>
    <w:rsid w:val="000B3204"/>
    <w:rsid w:val="000D0C9E"/>
    <w:rsid w:val="0012132A"/>
    <w:rsid w:val="00175101"/>
    <w:rsid w:val="00195F53"/>
    <w:rsid w:val="001D7940"/>
    <w:rsid w:val="001F4C49"/>
    <w:rsid w:val="00230D1E"/>
    <w:rsid w:val="00253369"/>
    <w:rsid w:val="003A2958"/>
    <w:rsid w:val="003D40BD"/>
    <w:rsid w:val="0041782D"/>
    <w:rsid w:val="004222FE"/>
    <w:rsid w:val="0043750A"/>
    <w:rsid w:val="00495941"/>
    <w:rsid w:val="004E4127"/>
    <w:rsid w:val="006440C1"/>
    <w:rsid w:val="006703E6"/>
    <w:rsid w:val="006D18D0"/>
    <w:rsid w:val="006F5016"/>
    <w:rsid w:val="006F73F3"/>
    <w:rsid w:val="00745F9F"/>
    <w:rsid w:val="00823E9A"/>
    <w:rsid w:val="00884D01"/>
    <w:rsid w:val="00922E7F"/>
    <w:rsid w:val="0094220A"/>
    <w:rsid w:val="00982D7C"/>
    <w:rsid w:val="009D71A9"/>
    <w:rsid w:val="00A06D61"/>
    <w:rsid w:val="00A5720E"/>
    <w:rsid w:val="00A72E3A"/>
    <w:rsid w:val="00A8521C"/>
    <w:rsid w:val="00AF6053"/>
    <w:rsid w:val="00B01C0F"/>
    <w:rsid w:val="00B36874"/>
    <w:rsid w:val="00B55BF6"/>
    <w:rsid w:val="00B71FDD"/>
    <w:rsid w:val="00B903DC"/>
    <w:rsid w:val="00C20441"/>
    <w:rsid w:val="00C55990"/>
    <w:rsid w:val="00C803CC"/>
    <w:rsid w:val="00D349BA"/>
    <w:rsid w:val="00DF3AA7"/>
    <w:rsid w:val="00E20517"/>
    <w:rsid w:val="00E863C1"/>
    <w:rsid w:val="00E945BA"/>
    <w:rsid w:val="00EE67E0"/>
    <w:rsid w:val="00EF1218"/>
    <w:rsid w:val="00F35521"/>
    <w:rsid w:val="00F80E03"/>
    <w:rsid w:val="00FC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D6BF7"/>
  <w15:docId w15:val="{B279020D-0BD4-4110-8ADF-09DA5FC8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D5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2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6ADE"/>
    <w:pPr>
      <w:ind w:left="720"/>
      <w:contextualSpacing/>
    </w:pPr>
  </w:style>
  <w:style w:type="paragraph" w:styleId="NoSpacing">
    <w:name w:val="No Spacing"/>
    <w:uiPriority w:val="1"/>
    <w:qFormat/>
    <w:rsid w:val="00DD06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4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53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369"/>
  </w:style>
  <w:style w:type="paragraph" w:styleId="Footer">
    <w:name w:val="footer"/>
    <w:basedOn w:val="Normal"/>
    <w:link w:val="FooterChar"/>
    <w:uiPriority w:val="99"/>
    <w:unhideWhenUsed/>
    <w:rsid w:val="00253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369"/>
  </w:style>
  <w:style w:type="character" w:styleId="Strong">
    <w:name w:val="Strong"/>
    <w:basedOn w:val="DefaultParagraphFont"/>
    <w:uiPriority w:val="22"/>
    <w:qFormat/>
    <w:rsid w:val="001D7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dylanegreenhous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1g1QMlzLLB0kCsEAHvTl2Pm4Xg==">AMUW2mXDR5nHQZ7qjv/ZJ8Soo1j9QlaM5vVinMAOyQ3Z/FkKiU8INds5Bv92QbLF6mnNlTKj3vJr9rVWdn0W64/Vqh7oX369bmurrXE4RClzW9qD8Uf+voObTadiQpnOPK0nOyXxH8Wk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Hornung</dc:creator>
  <cp:lastModifiedBy>Karl Hornung</cp:lastModifiedBy>
  <cp:revision>6</cp:revision>
  <cp:lastPrinted>2021-10-29T18:23:00Z</cp:lastPrinted>
  <dcterms:created xsi:type="dcterms:W3CDTF">2021-10-29T17:27:00Z</dcterms:created>
  <dcterms:modified xsi:type="dcterms:W3CDTF">2021-11-04T16:25:00Z</dcterms:modified>
</cp:coreProperties>
</file>